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1F" w:rsidRPr="002B4F1B" w:rsidRDefault="00361586" w:rsidP="002B4F1B">
      <w:pPr>
        <w:jc w:val="center"/>
        <w:rPr>
          <w:rFonts w:eastAsia="Calibri"/>
          <w:sz w:val="28"/>
          <w:szCs w:val="28"/>
        </w:rPr>
      </w:pPr>
      <w:r w:rsidRPr="002B4F1B">
        <w:rPr>
          <w:noProof/>
          <w:color w:val="00000A"/>
          <w:sz w:val="28"/>
          <w:szCs w:val="28"/>
        </w:rPr>
        <w:drawing>
          <wp:inline distT="0" distB="0" distL="0" distR="0" wp14:anchorId="6A8E4B9F" wp14:editId="6FF800C1">
            <wp:extent cx="564515" cy="977900"/>
            <wp:effectExtent l="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41F" w:rsidRPr="002B4F1B" w:rsidRDefault="004F641F" w:rsidP="002B4F1B">
      <w:pPr>
        <w:jc w:val="center"/>
        <w:rPr>
          <w:rFonts w:eastAsia="Calibri"/>
          <w:sz w:val="28"/>
          <w:szCs w:val="28"/>
        </w:rPr>
      </w:pPr>
    </w:p>
    <w:p w:rsidR="004F641F" w:rsidRPr="002B4F1B" w:rsidRDefault="004F641F" w:rsidP="002B4F1B">
      <w:pPr>
        <w:jc w:val="center"/>
        <w:rPr>
          <w:color w:val="00000A"/>
          <w:sz w:val="28"/>
          <w:szCs w:val="28"/>
        </w:rPr>
      </w:pPr>
      <w:r w:rsidRPr="002B4F1B">
        <w:rPr>
          <w:b/>
          <w:bCs/>
          <w:color w:val="00000A"/>
          <w:sz w:val="28"/>
          <w:szCs w:val="28"/>
        </w:rPr>
        <w:t>РОССИЙСКАЯ ФЕДЕРАЦИЯ</w:t>
      </w:r>
    </w:p>
    <w:p w:rsidR="004F641F" w:rsidRPr="002B4F1B" w:rsidRDefault="004F641F" w:rsidP="002B4F1B">
      <w:pPr>
        <w:jc w:val="center"/>
        <w:rPr>
          <w:color w:val="00000A"/>
          <w:sz w:val="28"/>
          <w:szCs w:val="28"/>
        </w:rPr>
      </w:pPr>
      <w:r w:rsidRPr="002B4F1B">
        <w:rPr>
          <w:b/>
          <w:bCs/>
          <w:color w:val="00000A"/>
          <w:sz w:val="28"/>
          <w:szCs w:val="28"/>
        </w:rPr>
        <w:t>РЕСПУБЛИКА КАРЕЛИЯ</w:t>
      </w:r>
    </w:p>
    <w:p w:rsidR="004F641F" w:rsidRPr="002B4F1B" w:rsidRDefault="004F641F" w:rsidP="002B4F1B">
      <w:pPr>
        <w:jc w:val="center"/>
        <w:rPr>
          <w:rFonts w:eastAsia="Calibri"/>
          <w:b/>
          <w:sz w:val="28"/>
          <w:szCs w:val="28"/>
        </w:rPr>
      </w:pPr>
    </w:p>
    <w:p w:rsidR="004F641F" w:rsidRPr="002B4F1B" w:rsidRDefault="004F641F" w:rsidP="002B4F1B">
      <w:pPr>
        <w:jc w:val="center"/>
        <w:rPr>
          <w:b/>
          <w:sz w:val="28"/>
          <w:szCs w:val="28"/>
        </w:rPr>
      </w:pPr>
      <w:r w:rsidRPr="002B4F1B">
        <w:rPr>
          <w:b/>
          <w:sz w:val="28"/>
          <w:szCs w:val="28"/>
        </w:rPr>
        <w:t>СОВЕТ ЛАХДЕНПОХСКОГО МУНИЦИПАЛЬНОГО ОКРУГА</w:t>
      </w:r>
    </w:p>
    <w:p w:rsidR="004F641F" w:rsidRPr="002B4F1B" w:rsidRDefault="008205DF" w:rsidP="002B4F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</w:t>
      </w:r>
      <w:r w:rsidR="004F641F" w:rsidRPr="002B4F1B">
        <w:rPr>
          <w:b/>
          <w:sz w:val="28"/>
          <w:szCs w:val="28"/>
        </w:rPr>
        <w:t xml:space="preserve">заседание </w:t>
      </w:r>
      <w:r w:rsidR="004F641F" w:rsidRPr="002B4F1B">
        <w:rPr>
          <w:b/>
          <w:sz w:val="28"/>
          <w:szCs w:val="28"/>
          <w:lang w:val="en-US"/>
        </w:rPr>
        <w:t>I</w:t>
      </w:r>
      <w:r w:rsidR="004F641F" w:rsidRPr="002B4F1B">
        <w:rPr>
          <w:b/>
          <w:sz w:val="28"/>
          <w:szCs w:val="28"/>
        </w:rPr>
        <w:t xml:space="preserve"> созыва</w:t>
      </w:r>
    </w:p>
    <w:p w:rsidR="004F641F" w:rsidRPr="002B4F1B" w:rsidRDefault="004F641F" w:rsidP="002B4F1B">
      <w:pPr>
        <w:jc w:val="center"/>
        <w:rPr>
          <w:sz w:val="28"/>
          <w:szCs w:val="28"/>
        </w:rPr>
      </w:pPr>
    </w:p>
    <w:p w:rsidR="004F641F" w:rsidRPr="002B4F1B" w:rsidRDefault="004F641F" w:rsidP="002B4F1B">
      <w:pPr>
        <w:jc w:val="center"/>
        <w:rPr>
          <w:b/>
          <w:sz w:val="28"/>
          <w:szCs w:val="28"/>
        </w:rPr>
      </w:pPr>
    </w:p>
    <w:p w:rsidR="004F641F" w:rsidRPr="002B4F1B" w:rsidRDefault="004F641F" w:rsidP="002B4F1B">
      <w:pPr>
        <w:jc w:val="center"/>
        <w:rPr>
          <w:b/>
          <w:sz w:val="28"/>
          <w:szCs w:val="28"/>
        </w:rPr>
      </w:pPr>
      <w:r w:rsidRPr="002B4F1B">
        <w:rPr>
          <w:b/>
          <w:sz w:val="28"/>
          <w:szCs w:val="28"/>
        </w:rPr>
        <w:t>РЕШЕНИЕ</w:t>
      </w:r>
    </w:p>
    <w:p w:rsidR="004F641F" w:rsidRPr="002B4F1B" w:rsidRDefault="004F641F" w:rsidP="002B4F1B">
      <w:pPr>
        <w:rPr>
          <w:sz w:val="28"/>
          <w:szCs w:val="28"/>
        </w:rPr>
      </w:pPr>
    </w:p>
    <w:p w:rsidR="004F641F" w:rsidRPr="002B4F1B" w:rsidRDefault="008205DF" w:rsidP="002B4F1B">
      <w:pPr>
        <w:rPr>
          <w:sz w:val="28"/>
          <w:szCs w:val="28"/>
        </w:rPr>
      </w:pPr>
      <w:r>
        <w:rPr>
          <w:sz w:val="28"/>
          <w:szCs w:val="28"/>
        </w:rPr>
        <w:t xml:space="preserve">29 </w:t>
      </w:r>
      <w:r w:rsidR="00C3791E" w:rsidRPr="002B4F1B">
        <w:rPr>
          <w:sz w:val="28"/>
          <w:szCs w:val="28"/>
        </w:rPr>
        <w:t>мая</w:t>
      </w:r>
      <w:r w:rsidR="004F641F" w:rsidRPr="002B4F1B">
        <w:rPr>
          <w:sz w:val="28"/>
          <w:szCs w:val="28"/>
        </w:rPr>
        <w:t xml:space="preserve"> </w:t>
      </w:r>
      <w:r w:rsidR="00D6346F" w:rsidRPr="002B4F1B">
        <w:rPr>
          <w:sz w:val="28"/>
          <w:szCs w:val="28"/>
        </w:rPr>
        <w:t>202</w:t>
      </w:r>
      <w:r w:rsidR="00C3791E" w:rsidRPr="002B4F1B">
        <w:rPr>
          <w:sz w:val="28"/>
          <w:szCs w:val="28"/>
        </w:rPr>
        <w:t>6</w:t>
      </w:r>
      <w:r w:rsidR="00D6346F" w:rsidRPr="002B4F1B">
        <w:rPr>
          <w:sz w:val="28"/>
          <w:szCs w:val="28"/>
        </w:rPr>
        <w:t xml:space="preserve"> года</w:t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D6346F" w:rsidRPr="002B4F1B">
        <w:rPr>
          <w:sz w:val="28"/>
          <w:szCs w:val="28"/>
        </w:rPr>
        <w:tab/>
      </w:r>
      <w:r w:rsidR="00C3791E" w:rsidRPr="002B4F1B">
        <w:rPr>
          <w:sz w:val="28"/>
          <w:szCs w:val="28"/>
        </w:rPr>
        <w:t xml:space="preserve">     </w:t>
      </w:r>
      <w:r w:rsidR="00D6346F" w:rsidRPr="002B4F1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</w:t>
      </w:r>
      <w:bookmarkStart w:id="0" w:name="_GoBack"/>
      <w:bookmarkEnd w:id="0"/>
      <w:r w:rsidR="00D6346F" w:rsidRPr="002B4F1B">
        <w:rPr>
          <w:sz w:val="28"/>
          <w:szCs w:val="28"/>
        </w:rPr>
        <w:t xml:space="preserve">№ </w:t>
      </w:r>
      <w:r>
        <w:rPr>
          <w:sz w:val="28"/>
          <w:szCs w:val="28"/>
        </w:rPr>
        <w:t>117</w:t>
      </w:r>
    </w:p>
    <w:p w:rsidR="004F641F" w:rsidRPr="002B4F1B" w:rsidRDefault="004F641F" w:rsidP="002B4F1B">
      <w:pPr>
        <w:rPr>
          <w:sz w:val="28"/>
          <w:szCs w:val="28"/>
        </w:rPr>
      </w:pPr>
    </w:p>
    <w:p w:rsidR="004F641F" w:rsidRPr="002B4F1B" w:rsidRDefault="004F641F" w:rsidP="002B4F1B">
      <w:pPr>
        <w:rPr>
          <w:sz w:val="28"/>
          <w:szCs w:val="28"/>
        </w:rPr>
      </w:pPr>
    </w:p>
    <w:p w:rsidR="004F641F" w:rsidRPr="002B4F1B" w:rsidRDefault="00C3791E" w:rsidP="002B4F1B">
      <w:pPr>
        <w:suppressAutoHyphens/>
        <w:ind w:right="4819"/>
        <w:jc w:val="both"/>
        <w:rPr>
          <w:sz w:val="28"/>
          <w:szCs w:val="28"/>
        </w:rPr>
      </w:pPr>
      <w:r w:rsidRPr="002B4F1B">
        <w:rPr>
          <w:sz w:val="28"/>
          <w:szCs w:val="28"/>
        </w:rPr>
        <w:t xml:space="preserve">О внесении изменений в </w:t>
      </w:r>
      <w:r w:rsidR="002B4F1B" w:rsidRPr="002B4F1B">
        <w:rPr>
          <w:sz w:val="28"/>
          <w:szCs w:val="28"/>
        </w:rPr>
        <w:t>Положени</w:t>
      </w:r>
      <w:r w:rsidR="002B4F1B">
        <w:rPr>
          <w:sz w:val="28"/>
          <w:szCs w:val="28"/>
        </w:rPr>
        <w:t>е</w:t>
      </w:r>
      <w:r w:rsidR="002B4F1B" w:rsidRPr="002B4F1B">
        <w:rPr>
          <w:sz w:val="28"/>
          <w:szCs w:val="28"/>
        </w:rPr>
        <w:t xml:space="preserve"> о бюджетном процессе в Лахденпохском муниципальном округе</w:t>
      </w:r>
      <w:r w:rsidR="002B4F1B">
        <w:rPr>
          <w:sz w:val="28"/>
          <w:szCs w:val="28"/>
        </w:rPr>
        <w:t>, утвержденное</w:t>
      </w:r>
      <w:r w:rsidR="002B4F1B" w:rsidRPr="002B4F1B">
        <w:rPr>
          <w:sz w:val="28"/>
          <w:szCs w:val="28"/>
        </w:rPr>
        <w:t xml:space="preserve"> </w:t>
      </w:r>
      <w:r w:rsidRPr="002B4F1B">
        <w:rPr>
          <w:sz w:val="28"/>
          <w:szCs w:val="28"/>
        </w:rPr>
        <w:t>решение</w:t>
      </w:r>
      <w:r w:rsidR="002B4F1B">
        <w:rPr>
          <w:sz w:val="28"/>
          <w:szCs w:val="28"/>
        </w:rPr>
        <w:t>м</w:t>
      </w:r>
      <w:r w:rsidRPr="002B4F1B">
        <w:rPr>
          <w:sz w:val="28"/>
          <w:szCs w:val="28"/>
        </w:rPr>
        <w:t xml:space="preserve"> Совета Лахденпохского муниципального округа от 01.12.2025 № 45 </w:t>
      </w:r>
    </w:p>
    <w:p w:rsidR="004F641F" w:rsidRPr="002B4F1B" w:rsidRDefault="004F641F" w:rsidP="002B4F1B">
      <w:pPr>
        <w:suppressAutoHyphens/>
        <w:jc w:val="both"/>
        <w:rPr>
          <w:sz w:val="28"/>
          <w:szCs w:val="28"/>
        </w:rPr>
      </w:pPr>
    </w:p>
    <w:p w:rsidR="00661778" w:rsidRPr="002B4F1B" w:rsidRDefault="00661778" w:rsidP="002B4F1B">
      <w:pPr>
        <w:jc w:val="right"/>
        <w:rPr>
          <w:sz w:val="28"/>
          <w:szCs w:val="28"/>
        </w:rPr>
      </w:pPr>
    </w:p>
    <w:p w:rsidR="00DA4664" w:rsidRDefault="00DA4664" w:rsidP="002B4F1B">
      <w:pPr>
        <w:tabs>
          <w:tab w:val="left" w:pos="10100"/>
        </w:tabs>
        <w:ind w:firstLine="709"/>
        <w:jc w:val="both"/>
        <w:rPr>
          <w:sz w:val="28"/>
          <w:szCs w:val="28"/>
        </w:rPr>
      </w:pPr>
      <w:r w:rsidRPr="002B4F1B">
        <w:rPr>
          <w:bCs/>
          <w:sz w:val="28"/>
          <w:szCs w:val="28"/>
        </w:rPr>
        <w:t>В соответствии с Бюджетным кодексом Российской Федерации, Уставом Лахденпохского муниципального округа,</w:t>
      </w:r>
      <w:r w:rsidRPr="002B4F1B">
        <w:rPr>
          <w:sz w:val="28"/>
          <w:szCs w:val="28"/>
        </w:rPr>
        <w:t xml:space="preserve"> Совет Лахденпохского муниципального округа </w:t>
      </w:r>
      <w:r w:rsidR="002B4F1B">
        <w:rPr>
          <w:sz w:val="28"/>
          <w:szCs w:val="28"/>
        </w:rPr>
        <w:t>РЕШИЛ</w:t>
      </w:r>
      <w:r w:rsidRPr="002B4F1B">
        <w:rPr>
          <w:sz w:val="28"/>
          <w:szCs w:val="28"/>
        </w:rPr>
        <w:t>:</w:t>
      </w:r>
    </w:p>
    <w:p w:rsidR="002B4F1B" w:rsidRPr="002B4F1B" w:rsidRDefault="002B4F1B" w:rsidP="002B4F1B">
      <w:pPr>
        <w:tabs>
          <w:tab w:val="left" w:pos="10100"/>
        </w:tabs>
        <w:ind w:firstLine="709"/>
        <w:jc w:val="both"/>
        <w:rPr>
          <w:sz w:val="28"/>
          <w:szCs w:val="28"/>
        </w:rPr>
      </w:pPr>
    </w:p>
    <w:p w:rsidR="00300007" w:rsidRPr="002B4F1B" w:rsidRDefault="00C3791E" w:rsidP="002B4F1B">
      <w:pPr>
        <w:numPr>
          <w:ilvl w:val="0"/>
          <w:numId w:val="4"/>
        </w:numPr>
        <w:tabs>
          <w:tab w:val="left" w:pos="1276"/>
          <w:tab w:val="left" w:pos="10100"/>
        </w:tabs>
        <w:ind w:left="0" w:firstLine="709"/>
        <w:jc w:val="both"/>
        <w:rPr>
          <w:sz w:val="28"/>
          <w:szCs w:val="28"/>
        </w:rPr>
      </w:pPr>
      <w:r w:rsidRPr="002B4F1B">
        <w:rPr>
          <w:sz w:val="28"/>
          <w:szCs w:val="28"/>
        </w:rPr>
        <w:t xml:space="preserve">Внести в </w:t>
      </w:r>
      <w:r w:rsidR="002B4F1B" w:rsidRPr="002B4F1B">
        <w:rPr>
          <w:sz w:val="28"/>
          <w:szCs w:val="28"/>
        </w:rPr>
        <w:t>Положени</w:t>
      </w:r>
      <w:r w:rsidR="002B4F1B">
        <w:rPr>
          <w:sz w:val="28"/>
          <w:szCs w:val="28"/>
        </w:rPr>
        <w:t>е</w:t>
      </w:r>
      <w:r w:rsidR="002B4F1B" w:rsidRPr="002B4F1B">
        <w:rPr>
          <w:sz w:val="28"/>
          <w:szCs w:val="28"/>
        </w:rPr>
        <w:t xml:space="preserve"> о бюджетном процессе в Лахденпохском муниципальном округе</w:t>
      </w:r>
      <w:r w:rsidR="002B4F1B">
        <w:rPr>
          <w:sz w:val="28"/>
          <w:szCs w:val="28"/>
        </w:rPr>
        <w:t>, утвержденное</w:t>
      </w:r>
      <w:r w:rsidR="002B4F1B" w:rsidRPr="002B4F1B">
        <w:rPr>
          <w:sz w:val="28"/>
          <w:szCs w:val="28"/>
        </w:rPr>
        <w:t xml:space="preserve"> </w:t>
      </w:r>
      <w:r w:rsidRPr="002B4F1B">
        <w:rPr>
          <w:sz w:val="28"/>
          <w:szCs w:val="28"/>
        </w:rPr>
        <w:t>решение</w:t>
      </w:r>
      <w:r w:rsidR="002B4F1B">
        <w:rPr>
          <w:sz w:val="28"/>
          <w:szCs w:val="28"/>
        </w:rPr>
        <w:t>м</w:t>
      </w:r>
      <w:r w:rsidRPr="002B4F1B">
        <w:rPr>
          <w:sz w:val="28"/>
          <w:szCs w:val="28"/>
        </w:rPr>
        <w:t xml:space="preserve"> Совета Лахденпохского муниципального округа от 01.12.2025 № 45 </w:t>
      </w:r>
      <w:r w:rsidR="002B4F1B">
        <w:rPr>
          <w:sz w:val="28"/>
          <w:szCs w:val="28"/>
        </w:rPr>
        <w:t xml:space="preserve">(далее – Положение) </w:t>
      </w:r>
      <w:r w:rsidR="002B4F1B" w:rsidRPr="002B4F1B">
        <w:rPr>
          <w:sz w:val="28"/>
          <w:szCs w:val="28"/>
        </w:rPr>
        <w:t>следующие изменения</w:t>
      </w:r>
      <w:r w:rsidRPr="002B4F1B">
        <w:rPr>
          <w:sz w:val="28"/>
          <w:szCs w:val="28"/>
        </w:rPr>
        <w:t>:</w:t>
      </w:r>
    </w:p>
    <w:p w:rsidR="00C3791E" w:rsidRPr="002B4F1B" w:rsidRDefault="00C3791E" w:rsidP="002B4F1B">
      <w:pPr>
        <w:pStyle w:val="a3"/>
        <w:numPr>
          <w:ilvl w:val="1"/>
          <w:numId w:val="4"/>
        </w:numPr>
        <w:tabs>
          <w:tab w:val="left" w:pos="1276"/>
          <w:tab w:val="left" w:pos="10100"/>
        </w:tabs>
        <w:ind w:left="0" w:firstLine="709"/>
        <w:jc w:val="both"/>
        <w:rPr>
          <w:sz w:val="28"/>
          <w:szCs w:val="28"/>
        </w:rPr>
      </w:pPr>
      <w:r w:rsidRPr="002B4F1B">
        <w:rPr>
          <w:sz w:val="28"/>
          <w:szCs w:val="28"/>
        </w:rPr>
        <w:t xml:space="preserve">подпункт 15) пункта 4 статьи 5 </w:t>
      </w:r>
      <w:r w:rsidR="002B4F1B">
        <w:rPr>
          <w:sz w:val="28"/>
          <w:szCs w:val="28"/>
        </w:rPr>
        <w:t xml:space="preserve">Положения </w:t>
      </w:r>
      <w:r w:rsidRPr="002B4F1B">
        <w:rPr>
          <w:sz w:val="28"/>
          <w:szCs w:val="28"/>
        </w:rPr>
        <w:t>дополнить следующими словами:</w:t>
      </w:r>
    </w:p>
    <w:p w:rsidR="00C3791E" w:rsidRPr="002B4F1B" w:rsidRDefault="00C3791E" w:rsidP="002B4F1B">
      <w:pPr>
        <w:tabs>
          <w:tab w:val="left" w:pos="1276"/>
          <w:tab w:val="left" w:pos="10100"/>
        </w:tabs>
        <w:ind w:firstLine="709"/>
        <w:jc w:val="both"/>
        <w:rPr>
          <w:sz w:val="28"/>
          <w:szCs w:val="28"/>
        </w:rPr>
      </w:pPr>
      <w:r w:rsidRPr="002B4F1B">
        <w:rPr>
          <w:sz w:val="28"/>
          <w:szCs w:val="28"/>
        </w:rPr>
        <w:t>«</w:t>
      </w:r>
      <w:r w:rsidR="002B4F1B">
        <w:rPr>
          <w:sz w:val="28"/>
          <w:szCs w:val="28"/>
        </w:rPr>
        <w:t>…</w:t>
      </w:r>
      <w:r w:rsidRPr="002B4F1B">
        <w:rPr>
          <w:sz w:val="28"/>
          <w:szCs w:val="28"/>
        </w:rPr>
        <w:t xml:space="preserve">,а также </w:t>
      </w:r>
      <w:r w:rsidR="00B86272" w:rsidRPr="002B4F1B">
        <w:rPr>
          <w:sz w:val="28"/>
          <w:szCs w:val="28"/>
        </w:rPr>
        <w:t xml:space="preserve">порядок, состав и сроки формирования и представления главными </w:t>
      </w:r>
      <w:r w:rsidRPr="002B4F1B">
        <w:rPr>
          <w:sz w:val="28"/>
          <w:szCs w:val="28"/>
        </w:rPr>
        <w:t>распорядителями средств местного бюджета, главными администраторами доходов местного бюджета, главными администраторами источников финансирования дефицита местного бюджета сведений, необходимых для составления и ведения кассового плана</w:t>
      </w:r>
      <w:proofErr w:type="gramStart"/>
      <w:r w:rsidRPr="002B4F1B">
        <w:rPr>
          <w:sz w:val="28"/>
          <w:szCs w:val="28"/>
        </w:rPr>
        <w:t>;»</w:t>
      </w:r>
      <w:proofErr w:type="gramEnd"/>
      <w:r w:rsidRPr="002B4F1B">
        <w:rPr>
          <w:sz w:val="28"/>
          <w:szCs w:val="28"/>
        </w:rPr>
        <w:t>.</w:t>
      </w:r>
    </w:p>
    <w:p w:rsidR="004F641F" w:rsidRPr="002B4F1B" w:rsidRDefault="004F641F" w:rsidP="002B4F1B">
      <w:pPr>
        <w:numPr>
          <w:ilvl w:val="0"/>
          <w:numId w:val="4"/>
        </w:numPr>
        <w:tabs>
          <w:tab w:val="left" w:pos="1276"/>
          <w:tab w:val="left" w:pos="10100"/>
        </w:tabs>
        <w:ind w:left="0" w:firstLine="709"/>
        <w:jc w:val="both"/>
        <w:rPr>
          <w:sz w:val="28"/>
          <w:szCs w:val="28"/>
        </w:rPr>
      </w:pPr>
      <w:r w:rsidRPr="002B4F1B">
        <w:rPr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2B4F1B">
        <w:rPr>
          <w:sz w:val="28"/>
          <w:szCs w:val="28"/>
        </w:rPr>
        <w:t>округа</w:t>
      </w:r>
      <w:r w:rsidRPr="002B4F1B">
        <w:rPr>
          <w:sz w:val="28"/>
          <w:szCs w:val="28"/>
        </w:rPr>
        <w:t xml:space="preserve"> (</w:t>
      </w:r>
      <w:hyperlink r:id="rId10" w:history="1">
        <w:r w:rsidRPr="002B4F1B">
          <w:rPr>
            <w:sz w:val="28"/>
            <w:szCs w:val="28"/>
          </w:rPr>
          <w:t>www.lah-mr.ru</w:t>
        </w:r>
      </w:hyperlink>
      <w:r w:rsidRPr="002B4F1B">
        <w:rPr>
          <w:sz w:val="28"/>
          <w:szCs w:val="28"/>
        </w:rPr>
        <w:t>).</w:t>
      </w:r>
    </w:p>
    <w:p w:rsidR="004F641F" w:rsidRPr="002B4F1B" w:rsidRDefault="004F641F" w:rsidP="002B4F1B">
      <w:pPr>
        <w:numPr>
          <w:ilvl w:val="0"/>
          <w:numId w:val="4"/>
        </w:numPr>
        <w:tabs>
          <w:tab w:val="left" w:pos="1276"/>
          <w:tab w:val="left" w:pos="10100"/>
        </w:tabs>
        <w:ind w:left="0" w:firstLine="709"/>
        <w:jc w:val="both"/>
        <w:rPr>
          <w:sz w:val="28"/>
          <w:szCs w:val="28"/>
        </w:rPr>
      </w:pPr>
      <w:r w:rsidRPr="002B4F1B">
        <w:rPr>
          <w:sz w:val="28"/>
          <w:szCs w:val="28"/>
        </w:rPr>
        <w:lastRenderedPageBreak/>
        <w:t>Настоящее решение вступает в силу со дня его принятия.</w:t>
      </w:r>
    </w:p>
    <w:p w:rsidR="004F641F" w:rsidRPr="002B4F1B" w:rsidRDefault="004F641F" w:rsidP="002B4F1B">
      <w:pPr>
        <w:tabs>
          <w:tab w:val="left" w:pos="1276"/>
          <w:tab w:val="left" w:pos="10100"/>
        </w:tabs>
        <w:jc w:val="both"/>
        <w:rPr>
          <w:sz w:val="28"/>
          <w:szCs w:val="28"/>
        </w:rPr>
      </w:pPr>
    </w:p>
    <w:p w:rsidR="004F641F" w:rsidRPr="002B4F1B" w:rsidRDefault="004F641F" w:rsidP="002B4F1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641F" w:rsidRPr="002B4F1B" w:rsidRDefault="004F641F" w:rsidP="002B4F1B">
      <w:pPr>
        <w:rPr>
          <w:sz w:val="28"/>
          <w:szCs w:val="28"/>
        </w:rPr>
      </w:pPr>
      <w:r w:rsidRPr="002B4F1B">
        <w:rPr>
          <w:sz w:val="28"/>
          <w:szCs w:val="28"/>
        </w:rPr>
        <w:t>Председатель Совета</w:t>
      </w:r>
    </w:p>
    <w:p w:rsidR="004F641F" w:rsidRPr="002B4F1B" w:rsidRDefault="004F641F" w:rsidP="002B4F1B">
      <w:pPr>
        <w:rPr>
          <w:sz w:val="28"/>
          <w:szCs w:val="28"/>
        </w:rPr>
      </w:pPr>
      <w:r w:rsidRPr="002B4F1B">
        <w:rPr>
          <w:sz w:val="28"/>
          <w:szCs w:val="28"/>
        </w:rPr>
        <w:t>Лахденпохского муниципального округа</w:t>
      </w:r>
      <w:r w:rsidRPr="002B4F1B">
        <w:rPr>
          <w:sz w:val="28"/>
          <w:szCs w:val="28"/>
        </w:rPr>
        <w:tab/>
      </w:r>
      <w:r w:rsidRPr="002B4F1B">
        <w:rPr>
          <w:sz w:val="28"/>
          <w:szCs w:val="28"/>
        </w:rPr>
        <w:tab/>
      </w:r>
      <w:r w:rsidRPr="002B4F1B">
        <w:rPr>
          <w:sz w:val="28"/>
          <w:szCs w:val="28"/>
        </w:rPr>
        <w:tab/>
      </w:r>
      <w:r w:rsidRPr="002B4F1B">
        <w:rPr>
          <w:sz w:val="28"/>
          <w:szCs w:val="28"/>
        </w:rPr>
        <w:tab/>
      </w:r>
      <w:r w:rsidRPr="002B4F1B">
        <w:rPr>
          <w:sz w:val="28"/>
          <w:szCs w:val="28"/>
        </w:rPr>
        <w:tab/>
        <w:t xml:space="preserve">   А.В. Соков</w:t>
      </w:r>
    </w:p>
    <w:p w:rsidR="004F641F" w:rsidRDefault="004F641F" w:rsidP="002B4F1B">
      <w:pPr>
        <w:rPr>
          <w:sz w:val="28"/>
          <w:szCs w:val="28"/>
        </w:rPr>
      </w:pPr>
    </w:p>
    <w:p w:rsidR="002B4F1B" w:rsidRPr="002B4F1B" w:rsidRDefault="002B4F1B" w:rsidP="002B4F1B">
      <w:pPr>
        <w:rPr>
          <w:sz w:val="28"/>
          <w:szCs w:val="28"/>
        </w:rPr>
      </w:pPr>
    </w:p>
    <w:p w:rsidR="004F641F" w:rsidRPr="002B4F1B" w:rsidRDefault="004F641F" w:rsidP="002B4F1B">
      <w:pPr>
        <w:rPr>
          <w:sz w:val="28"/>
          <w:szCs w:val="28"/>
        </w:rPr>
      </w:pPr>
      <w:r w:rsidRPr="002B4F1B">
        <w:rPr>
          <w:sz w:val="28"/>
          <w:szCs w:val="28"/>
        </w:rPr>
        <w:t>Глав</w:t>
      </w:r>
      <w:r w:rsidR="006821C6" w:rsidRPr="002B4F1B">
        <w:rPr>
          <w:sz w:val="28"/>
          <w:szCs w:val="28"/>
        </w:rPr>
        <w:t>а</w:t>
      </w:r>
      <w:r w:rsidRPr="002B4F1B">
        <w:rPr>
          <w:sz w:val="28"/>
          <w:szCs w:val="28"/>
        </w:rPr>
        <w:t xml:space="preserve"> </w:t>
      </w:r>
    </w:p>
    <w:p w:rsidR="004F641F" w:rsidRPr="002B4F1B" w:rsidRDefault="002B4F1B" w:rsidP="002B4F1B">
      <w:pPr>
        <w:rPr>
          <w:sz w:val="28"/>
          <w:szCs w:val="28"/>
        </w:rPr>
      </w:pPr>
      <w:r w:rsidRPr="002B4F1B">
        <w:rPr>
          <w:sz w:val="28"/>
          <w:szCs w:val="28"/>
        </w:rPr>
        <w:t xml:space="preserve">Лахденпохского </w:t>
      </w:r>
      <w:r w:rsidR="004F641F" w:rsidRPr="002B4F1B">
        <w:rPr>
          <w:sz w:val="28"/>
          <w:szCs w:val="28"/>
        </w:rPr>
        <w:t>муниципального округа</w:t>
      </w:r>
      <w:r w:rsidR="004F641F" w:rsidRPr="002B4F1B">
        <w:rPr>
          <w:sz w:val="28"/>
          <w:szCs w:val="28"/>
        </w:rPr>
        <w:tab/>
      </w:r>
      <w:r w:rsidR="004F641F" w:rsidRPr="002B4F1B">
        <w:rPr>
          <w:sz w:val="28"/>
          <w:szCs w:val="28"/>
        </w:rPr>
        <w:tab/>
      </w:r>
      <w:r w:rsidR="004F641F" w:rsidRPr="002B4F1B">
        <w:rPr>
          <w:sz w:val="28"/>
          <w:szCs w:val="28"/>
        </w:rPr>
        <w:tab/>
      </w:r>
      <w:r w:rsidR="004F641F" w:rsidRPr="002B4F1B">
        <w:rPr>
          <w:sz w:val="28"/>
          <w:szCs w:val="28"/>
        </w:rPr>
        <w:tab/>
      </w:r>
      <w:r w:rsidR="004F641F" w:rsidRPr="002B4F1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6821C6" w:rsidRPr="002B4F1B">
        <w:rPr>
          <w:sz w:val="28"/>
          <w:szCs w:val="28"/>
        </w:rPr>
        <w:t>Г.И. Тимина</w:t>
      </w:r>
    </w:p>
    <w:sectPr w:rsidR="004F641F" w:rsidRPr="002B4F1B" w:rsidSect="002B4F1B"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0A" w:rsidRDefault="008B7A0A" w:rsidP="00605F11">
      <w:r>
        <w:separator/>
      </w:r>
    </w:p>
  </w:endnote>
  <w:endnote w:type="continuationSeparator" w:id="0">
    <w:p w:rsidR="008B7A0A" w:rsidRDefault="008B7A0A" w:rsidP="0060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0A" w:rsidRDefault="008B7A0A" w:rsidP="00605F11">
      <w:r>
        <w:separator/>
      </w:r>
    </w:p>
  </w:footnote>
  <w:footnote w:type="continuationSeparator" w:id="0">
    <w:p w:rsidR="008B7A0A" w:rsidRDefault="008B7A0A" w:rsidP="0060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12A"/>
    <w:multiLevelType w:val="hybridMultilevel"/>
    <w:tmpl w:val="192E81D2"/>
    <w:lvl w:ilvl="0" w:tplc="13945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AF0C83"/>
    <w:multiLevelType w:val="hybridMultilevel"/>
    <w:tmpl w:val="A6E89468"/>
    <w:lvl w:ilvl="0" w:tplc="568E06F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436F0"/>
    <w:multiLevelType w:val="hybridMultilevel"/>
    <w:tmpl w:val="998ADC02"/>
    <w:lvl w:ilvl="0" w:tplc="24E6018C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24582"/>
    <w:multiLevelType w:val="multilevel"/>
    <w:tmpl w:val="FC3ADB2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EE817BD"/>
    <w:multiLevelType w:val="hybridMultilevel"/>
    <w:tmpl w:val="48344990"/>
    <w:lvl w:ilvl="0" w:tplc="01489DE0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5">
    <w:nsid w:val="1270757C"/>
    <w:multiLevelType w:val="hybridMultilevel"/>
    <w:tmpl w:val="D6728D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0D4CED"/>
    <w:multiLevelType w:val="hybridMultilevel"/>
    <w:tmpl w:val="36CA6A14"/>
    <w:lvl w:ilvl="0" w:tplc="C5F4B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7070A7"/>
    <w:multiLevelType w:val="hybridMultilevel"/>
    <w:tmpl w:val="9B1619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68C3C0A">
      <w:start w:val="1"/>
      <w:numFmt w:val="decimal"/>
      <w:lvlText w:val="%2)"/>
      <w:lvlJc w:val="left"/>
      <w:pPr>
        <w:ind w:left="2149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B23337C"/>
    <w:multiLevelType w:val="hybridMultilevel"/>
    <w:tmpl w:val="B15CBD5A"/>
    <w:lvl w:ilvl="0" w:tplc="B61CBEB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70E78CB"/>
    <w:multiLevelType w:val="hybridMultilevel"/>
    <w:tmpl w:val="4C861426"/>
    <w:lvl w:ilvl="0" w:tplc="F462E85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06305"/>
    <w:multiLevelType w:val="hybridMultilevel"/>
    <w:tmpl w:val="1B922D46"/>
    <w:lvl w:ilvl="0" w:tplc="7A5A42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5B78A27C">
      <w:start w:val="1"/>
      <w:numFmt w:val="decimal"/>
      <w:lvlText w:val="%2)"/>
      <w:lvlJc w:val="left"/>
      <w:pPr>
        <w:ind w:left="2659" w:hanging="12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FE0F07"/>
    <w:multiLevelType w:val="hybridMultilevel"/>
    <w:tmpl w:val="58F888FC"/>
    <w:lvl w:ilvl="0" w:tplc="87900FB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A99A2976">
      <w:start w:val="1"/>
      <w:numFmt w:val="decimal"/>
      <w:lvlText w:val="%2)"/>
      <w:lvlJc w:val="left"/>
      <w:pPr>
        <w:ind w:left="2779" w:hanging="13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787B47"/>
    <w:multiLevelType w:val="hybridMultilevel"/>
    <w:tmpl w:val="6660EA82"/>
    <w:lvl w:ilvl="0" w:tplc="372A9360">
      <w:start w:val="1"/>
      <w:numFmt w:val="decimal"/>
      <w:lvlText w:val="%1."/>
      <w:lvlJc w:val="left"/>
      <w:pPr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4A75F8"/>
    <w:multiLevelType w:val="hybridMultilevel"/>
    <w:tmpl w:val="E690D212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7A6C01E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8322357A">
      <w:start w:val="1"/>
      <w:numFmt w:val="decimal"/>
      <w:lvlText w:val="%3)"/>
      <w:lvlJc w:val="left"/>
      <w:pPr>
        <w:ind w:left="3934" w:hanging="124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432054A"/>
    <w:multiLevelType w:val="hybridMultilevel"/>
    <w:tmpl w:val="3CE69D1A"/>
    <w:lvl w:ilvl="0" w:tplc="B61CB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8040AD"/>
    <w:multiLevelType w:val="hybridMultilevel"/>
    <w:tmpl w:val="37A4046C"/>
    <w:lvl w:ilvl="0" w:tplc="1E0876DA">
      <w:start w:val="1"/>
      <w:numFmt w:val="decimal"/>
      <w:lvlText w:val="Статья %1."/>
      <w:lvlJc w:val="left"/>
      <w:pPr>
        <w:ind w:left="3905" w:hanging="360"/>
      </w:pPr>
      <w:rPr>
        <w:rFonts w:hint="default"/>
      </w:rPr>
    </w:lvl>
    <w:lvl w:ilvl="1" w:tplc="7A6C01E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8322357A">
      <w:start w:val="1"/>
      <w:numFmt w:val="decimal"/>
      <w:lvlText w:val="%3)"/>
      <w:lvlJc w:val="left"/>
      <w:pPr>
        <w:ind w:left="3934" w:hanging="124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70218F"/>
    <w:multiLevelType w:val="hybridMultilevel"/>
    <w:tmpl w:val="6FCC569A"/>
    <w:lvl w:ilvl="0" w:tplc="9A94C4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695C91"/>
    <w:multiLevelType w:val="hybridMultilevel"/>
    <w:tmpl w:val="C9EC1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A6A05B2"/>
    <w:multiLevelType w:val="hybridMultilevel"/>
    <w:tmpl w:val="36B07F02"/>
    <w:lvl w:ilvl="0" w:tplc="B61CB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136060"/>
    <w:multiLevelType w:val="hybridMultilevel"/>
    <w:tmpl w:val="0EBA6CB2"/>
    <w:lvl w:ilvl="0" w:tplc="F1E20E8A">
      <w:start w:val="1"/>
      <w:numFmt w:val="decimal"/>
      <w:lvlText w:val="%1."/>
      <w:lvlJc w:val="left"/>
      <w:pPr>
        <w:ind w:left="71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00" w:hanging="360"/>
      </w:pPr>
    </w:lvl>
    <w:lvl w:ilvl="2" w:tplc="0419001B" w:tentative="1">
      <w:start w:val="1"/>
      <w:numFmt w:val="lowerRoman"/>
      <w:lvlText w:val="%3."/>
      <w:lvlJc w:val="right"/>
      <w:pPr>
        <w:ind w:left="7820" w:hanging="180"/>
      </w:pPr>
    </w:lvl>
    <w:lvl w:ilvl="3" w:tplc="0419000F" w:tentative="1">
      <w:start w:val="1"/>
      <w:numFmt w:val="decimal"/>
      <w:lvlText w:val="%4."/>
      <w:lvlJc w:val="left"/>
      <w:pPr>
        <w:ind w:left="8540" w:hanging="360"/>
      </w:pPr>
    </w:lvl>
    <w:lvl w:ilvl="4" w:tplc="04190019" w:tentative="1">
      <w:start w:val="1"/>
      <w:numFmt w:val="lowerLetter"/>
      <w:lvlText w:val="%5."/>
      <w:lvlJc w:val="left"/>
      <w:pPr>
        <w:ind w:left="9260" w:hanging="360"/>
      </w:pPr>
    </w:lvl>
    <w:lvl w:ilvl="5" w:tplc="0419001B" w:tentative="1">
      <w:start w:val="1"/>
      <w:numFmt w:val="lowerRoman"/>
      <w:lvlText w:val="%6."/>
      <w:lvlJc w:val="right"/>
      <w:pPr>
        <w:ind w:left="9980" w:hanging="180"/>
      </w:pPr>
    </w:lvl>
    <w:lvl w:ilvl="6" w:tplc="0419000F" w:tentative="1">
      <w:start w:val="1"/>
      <w:numFmt w:val="decimal"/>
      <w:lvlText w:val="%7."/>
      <w:lvlJc w:val="left"/>
      <w:pPr>
        <w:ind w:left="10700" w:hanging="360"/>
      </w:pPr>
    </w:lvl>
    <w:lvl w:ilvl="7" w:tplc="04190019" w:tentative="1">
      <w:start w:val="1"/>
      <w:numFmt w:val="lowerLetter"/>
      <w:lvlText w:val="%8."/>
      <w:lvlJc w:val="left"/>
      <w:pPr>
        <w:ind w:left="11420" w:hanging="360"/>
      </w:pPr>
    </w:lvl>
    <w:lvl w:ilvl="8" w:tplc="0419001B" w:tentative="1">
      <w:start w:val="1"/>
      <w:numFmt w:val="lowerRoman"/>
      <w:lvlText w:val="%9."/>
      <w:lvlJc w:val="right"/>
      <w:pPr>
        <w:ind w:left="12140" w:hanging="180"/>
      </w:pPr>
    </w:lvl>
  </w:abstractNum>
  <w:abstractNum w:abstractNumId="20">
    <w:nsid w:val="556D7FDB"/>
    <w:multiLevelType w:val="hybridMultilevel"/>
    <w:tmpl w:val="3D80E964"/>
    <w:lvl w:ilvl="0" w:tplc="372A936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705FC6"/>
    <w:multiLevelType w:val="hybridMultilevel"/>
    <w:tmpl w:val="34982D30"/>
    <w:lvl w:ilvl="0" w:tplc="11D6A2E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814EC9"/>
    <w:multiLevelType w:val="hybridMultilevel"/>
    <w:tmpl w:val="1F14C1E4"/>
    <w:lvl w:ilvl="0" w:tplc="5FF4714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A3081E"/>
    <w:multiLevelType w:val="hybridMultilevel"/>
    <w:tmpl w:val="0136EA80"/>
    <w:lvl w:ilvl="0" w:tplc="5FF47140">
      <w:start w:val="1"/>
      <w:numFmt w:val="decimal"/>
      <w:lvlText w:val="%1."/>
      <w:lvlJc w:val="left"/>
      <w:pPr>
        <w:ind w:left="267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90AD5"/>
    <w:multiLevelType w:val="hybridMultilevel"/>
    <w:tmpl w:val="DB10B16A"/>
    <w:lvl w:ilvl="0" w:tplc="CA8AB6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EB7AE3"/>
    <w:multiLevelType w:val="hybridMultilevel"/>
    <w:tmpl w:val="594C5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F8808D1"/>
    <w:multiLevelType w:val="hybridMultilevel"/>
    <w:tmpl w:val="C2ACD9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4081D32"/>
    <w:multiLevelType w:val="hybridMultilevel"/>
    <w:tmpl w:val="011CC9AC"/>
    <w:lvl w:ilvl="0" w:tplc="CDAA7DB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A8A09E32">
      <w:start w:val="1"/>
      <w:numFmt w:val="decimal"/>
      <w:lvlText w:val="%2)"/>
      <w:lvlJc w:val="left"/>
      <w:pPr>
        <w:ind w:left="2674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54530D"/>
    <w:multiLevelType w:val="hybridMultilevel"/>
    <w:tmpl w:val="5BE83322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7A6C01E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8322357A">
      <w:start w:val="1"/>
      <w:numFmt w:val="decimal"/>
      <w:lvlText w:val="%3)"/>
      <w:lvlJc w:val="left"/>
      <w:pPr>
        <w:ind w:left="3934" w:hanging="124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E61365C"/>
    <w:multiLevelType w:val="hybridMultilevel"/>
    <w:tmpl w:val="CCC2BCB0"/>
    <w:lvl w:ilvl="0" w:tplc="5552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FA54135"/>
    <w:multiLevelType w:val="hybridMultilevel"/>
    <w:tmpl w:val="9320D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F94BC1"/>
    <w:multiLevelType w:val="hybridMultilevel"/>
    <w:tmpl w:val="5358E148"/>
    <w:lvl w:ilvl="0" w:tplc="A4EECA1E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29"/>
  </w:num>
  <w:num w:numId="4">
    <w:abstractNumId w:val="3"/>
  </w:num>
  <w:num w:numId="5">
    <w:abstractNumId w:val="8"/>
  </w:num>
  <w:num w:numId="6">
    <w:abstractNumId w:val="15"/>
  </w:num>
  <w:num w:numId="7">
    <w:abstractNumId w:val="19"/>
  </w:num>
  <w:num w:numId="8">
    <w:abstractNumId w:val="6"/>
  </w:num>
  <w:num w:numId="9">
    <w:abstractNumId w:val="16"/>
  </w:num>
  <w:num w:numId="10">
    <w:abstractNumId w:val="18"/>
  </w:num>
  <w:num w:numId="11">
    <w:abstractNumId w:val="4"/>
  </w:num>
  <w:num w:numId="12">
    <w:abstractNumId w:val="11"/>
  </w:num>
  <w:num w:numId="13">
    <w:abstractNumId w:val="7"/>
  </w:num>
  <w:num w:numId="14">
    <w:abstractNumId w:val="17"/>
  </w:num>
  <w:num w:numId="15">
    <w:abstractNumId w:val="22"/>
  </w:num>
  <w:num w:numId="16">
    <w:abstractNumId w:val="23"/>
  </w:num>
  <w:num w:numId="17">
    <w:abstractNumId w:val="24"/>
  </w:num>
  <w:num w:numId="18">
    <w:abstractNumId w:val="9"/>
  </w:num>
  <w:num w:numId="19">
    <w:abstractNumId w:val="20"/>
  </w:num>
  <w:num w:numId="20">
    <w:abstractNumId w:val="12"/>
  </w:num>
  <w:num w:numId="21">
    <w:abstractNumId w:val="31"/>
  </w:num>
  <w:num w:numId="22">
    <w:abstractNumId w:val="21"/>
  </w:num>
  <w:num w:numId="23">
    <w:abstractNumId w:val="27"/>
  </w:num>
  <w:num w:numId="24">
    <w:abstractNumId w:val="10"/>
  </w:num>
  <w:num w:numId="25">
    <w:abstractNumId w:val="1"/>
  </w:num>
  <w:num w:numId="26">
    <w:abstractNumId w:val="26"/>
  </w:num>
  <w:num w:numId="27">
    <w:abstractNumId w:val="28"/>
  </w:num>
  <w:num w:numId="28">
    <w:abstractNumId w:val="14"/>
  </w:num>
  <w:num w:numId="29">
    <w:abstractNumId w:val="25"/>
  </w:num>
  <w:num w:numId="30">
    <w:abstractNumId w:val="13"/>
  </w:num>
  <w:num w:numId="31">
    <w:abstractNumId w:val="30"/>
  </w:num>
  <w:num w:numId="32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C9"/>
    <w:rsid w:val="000006C0"/>
    <w:rsid w:val="0000385E"/>
    <w:rsid w:val="00003C5F"/>
    <w:rsid w:val="00003E3F"/>
    <w:rsid w:val="00014871"/>
    <w:rsid w:val="000175AA"/>
    <w:rsid w:val="0002547E"/>
    <w:rsid w:val="000255D2"/>
    <w:rsid w:val="00031A30"/>
    <w:rsid w:val="000345B6"/>
    <w:rsid w:val="00042A73"/>
    <w:rsid w:val="00042B0D"/>
    <w:rsid w:val="0005317A"/>
    <w:rsid w:val="0005737F"/>
    <w:rsid w:val="0006000A"/>
    <w:rsid w:val="0008136E"/>
    <w:rsid w:val="00090DA2"/>
    <w:rsid w:val="000A117A"/>
    <w:rsid w:val="000A6D9E"/>
    <w:rsid w:val="000D154B"/>
    <w:rsid w:val="000D7271"/>
    <w:rsid w:val="000E2920"/>
    <w:rsid w:val="000E6D69"/>
    <w:rsid w:val="000F08CA"/>
    <w:rsid w:val="000F0F09"/>
    <w:rsid w:val="000F19D0"/>
    <w:rsid w:val="000F23D9"/>
    <w:rsid w:val="000F7585"/>
    <w:rsid w:val="00103CCD"/>
    <w:rsid w:val="0012023C"/>
    <w:rsid w:val="00122FCA"/>
    <w:rsid w:val="001314BB"/>
    <w:rsid w:val="00156AFE"/>
    <w:rsid w:val="001575AB"/>
    <w:rsid w:val="00157DF6"/>
    <w:rsid w:val="00171526"/>
    <w:rsid w:val="00183D78"/>
    <w:rsid w:val="00185206"/>
    <w:rsid w:val="0019202A"/>
    <w:rsid w:val="00194C48"/>
    <w:rsid w:val="001A37E2"/>
    <w:rsid w:val="001A5359"/>
    <w:rsid w:val="001B4A55"/>
    <w:rsid w:val="001B64A0"/>
    <w:rsid w:val="001C0EB9"/>
    <w:rsid w:val="001C13A2"/>
    <w:rsid w:val="001C4FBF"/>
    <w:rsid w:val="001E56D0"/>
    <w:rsid w:val="001F62B7"/>
    <w:rsid w:val="00207F2E"/>
    <w:rsid w:val="00210B8F"/>
    <w:rsid w:val="002111C9"/>
    <w:rsid w:val="00234642"/>
    <w:rsid w:val="00237533"/>
    <w:rsid w:val="00243B12"/>
    <w:rsid w:val="00253923"/>
    <w:rsid w:val="002557E3"/>
    <w:rsid w:val="00255E64"/>
    <w:rsid w:val="002566D8"/>
    <w:rsid w:val="0025683F"/>
    <w:rsid w:val="00261AAE"/>
    <w:rsid w:val="002630BB"/>
    <w:rsid w:val="002647CD"/>
    <w:rsid w:val="0026691A"/>
    <w:rsid w:val="0028196D"/>
    <w:rsid w:val="002820AC"/>
    <w:rsid w:val="00282780"/>
    <w:rsid w:val="00282E46"/>
    <w:rsid w:val="00296F47"/>
    <w:rsid w:val="002A3380"/>
    <w:rsid w:val="002A4477"/>
    <w:rsid w:val="002A6866"/>
    <w:rsid w:val="002B32FF"/>
    <w:rsid w:val="002B4F1B"/>
    <w:rsid w:val="002B5E82"/>
    <w:rsid w:val="002B6120"/>
    <w:rsid w:val="002C1304"/>
    <w:rsid w:val="002C5A6B"/>
    <w:rsid w:val="002C5FF6"/>
    <w:rsid w:val="002D0824"/>
    <w:rsid w:val="002D1A5F"/>
    <w:rsid w:val="002D3BB5"/>
    <w:rsid w:val="002D4F64"/>
    <w:rsid w:val="002E52C0"/>
    <w:rsid w:val="002F5293"/>
    <w:rsid w:val="002F5F9D"/>
    <w:rsid w:val="002F609A"/>
    <w:rsid w:val="00300007"/>
    <w:rsid w:val="003006EC"/>
    <w:rsid w:val="0030229E"/>
    <w:rsid w:val="00305E8F"/>
    <w:rsid w:val="00306E9D"/>
    <w:rsid w:val="00313FD4"/>
    <w:rsid w:val="0031564F"/>
    <w:rsid w:val="003226A7"/>
    <w:rsid w:val="0032466B"/>
    <w:rsid w:val="00326371"/>
    <w:rsid w:val="003322BE"/>
    <w:rsid w:val="003416AC"/>
    <w:rsid w:val="003419F0"/>
    <w:rsid w:val="003442EF"/>
    <w:rsid w:val="00360ED3"/>
    <w:rsid w:val="00361586"/>
    <w:rsid w:val="003658FA"/>
    <w:rsid w:val="00366567"/>
    <w:rsid w:val="0036721C"/>
    <w:rsid w:val="003821FE"/>
    <w:rsid w:val="00390553"/>
    <w:rsid w:val="00390BD8"/>
    <w:rsid w:val="00395046"/>
    <w:rsid w:val="003A0D63"/>
    <w:rsid w:val="003A1E25"/>
    <w:rsid w:val="003A37F3"/>
    <w:rsid w:val="003A3C3B"/>
    <w:rsid w:val="003B0D62"/>
    <w:rsid w:val="003C4CCC"/>
    <w:rsid w:val="003C7C33"/>
    <w:rsid w:val="003D678B"/>
    <w:rsid w:val="003E61E1"/>
    <w:rsid w:val="003E70B6"/>
    <w:rsid w:val="003F6F7E"/>
    <w:rsid w:val="003F7AB6"/>
    <w:rsid w:val="00403D2A"/>
    <w:rsid w:val="00407003"/>
    <w:rsid w:val="00416446"/>
    <w:rsid w:val="00427E5A"/>
    <w:rsid w:val="00432368"/>
    <w:rsid w:val="0043499C"/>
    <w:rsid w:val="00436924"/>
    <w:rsid w:val="00447BAB"/>
    <w:rsid w:val="00452287"/>
    <w:rsid w:val="00464617"/>
    <w:rsid w:val="00472489"/>
    <w:rsid w:val="00480077"/>
    <w:rsid w:val="004850AF"/>
    <w:rsid w:val="00486ED5"/>
    <w:rsid w:val="00495DC3"/>
    <w:rsid w:val="00497702"/>
    <w:rsid w:val="004A2FF8"/>
    <w:rsid w:val="004A483C"/>
    <w:rsid w:val="004C0D24"/>
    <w:rsid w:val="004C3E90"/>
    <w:rsid w:val="004D26A6"/>
    <w:rsid w:val="004D2AF2"/>
    <w:rsid w:val="004E164C"/>
    <w:rsid w:val="004E6203"/>
    <w:rsid w:val="004E6A30"/>
    <w:rsid w:val="004F0BFB"/>
    <w:rsid w:val="004F15BF"/>
    <w:rsid w:val="004F1D34"/>
    <w:rsid w:val="004F2EEB"/>
    <w:rsid w:val="004F5EB7"/>
    <w:rsid w:val="004F641F"/>
    <w:rsid w:val="004F7E46"/>
    <w:rsid w:val="0050567A"/>
    <w:rsid w:val="0051057C"/>
    <w:rsid w:val="005128B2"/>
    <w:rsid w:val="00526F2C"/>
    <w:rsid w:val="005314D8"/>
    <w:rsid w:val="00531979"/>
    <w:rsid w:val="00531B21"/>
    <w:rsid w:val="00535776"/>
    <w:rsid w:val="00541A7A"/>
    <w:rsid w:val="0054218C"/>
    <w:rsid w:val="00546548"/>
    <w:rsid w:val="00552D02"/>
    <w:rsid w:val="00560B8A"/>
    <w:rsid w:val="00561F0B"/>
    <w:rsid w:val="00570EE1"/>
    <w:rsid w:val="00573B4C"/>
    <w:rsid w:val="0058507E"/>
    <w:rsid w:val="00586437"/>
    <w:rsid w:val="005A3669"/>
    <w:rsid w:val="005B1D77"/>
    <w:rsid w:val="005B436D"/>
    <w:rsid w:val="005C0D1C"/>
    <w:rsid w:val="005D2C65"/>
    <w:rsid w:val="005D3AEB"/>
    <w:rsid w:val="005D3C07"/>
    <w:rsid w:val="005E48E8"/>
    <w:rsid w:val="005E4F02"/>
    <w:rsid w:val="005F623A"/>
    <w:rsid w:val="00605F11"/>
    <w:rsid w:val="006166CF"/>
    <w:rsid w:val="00621794"/>
    <w:rsid w:val="00625BCA"/>
    <w:rsid w:val="00636A5A"/>
    <w:rsid w:val="0064130F"/>
    <w:rsid w:val="00642696"/>
    <w:rsid w:val="00642807"/>
    <w:rsid w:val="00656A6D"/>
    <w:rsid w:val="00661778"/>
    <w:rsid w:val="0066319C"/>
    <w:rsid w:val="00663D50"/>
    <w:rsid w:val="0066413D"/>
    <w:rsid w:val="006668A4"/>
    <w:rsid w:val="00674BB1"/>
    <w:rsid w:val="00677C24"/>
    <w:rsid w:val="006821C6"/>
    <w:rsid w:val="0068406F"/>
    <w:rsid w:val="0069486B"/>
    <w:rsid w:val="00695F57"/>
    <w:rsid w:val="006A6552"/>
    <w:rsid w:val="006A730B"/>
    <w:rsid w:val="006B0CA6"/>
    <w:rsid w:val="006B5036"/>
    <w:rsid w:val="006C22EB"/>
    <w:rsid w:val="006C41A2"/>
    <w:rsid w:val="006D190E"/>
    <w:rsid w:val="006D2FA3"/>
    <w:rsid w:val="006D5E1E"/>
    <w:rsid w:val="006D6222"/>
    <w:rsid w:val="006D70AC"/>
    <w:rsid w:val="006E7697"/>
    <w:rsid w:val="006F5BE5"/>
    <w:rsid w:val="00700D46"/>
    <w:rsid w:val="00703038"/>
    <w:rsid w:val="00710B17"/>
    <w:rsid w:val="0071105B"/>
    <w:rsid w:val="00712226"/>
    <w:rsid w:val="00713365"/>
    <w:rsid w:val="00725BC5"/>
    <w:rsid w:val="00745C10"/>
    <w:rsid w:val="0075250D"/>
    <w:rsid w:val="00755E27"/>
    <w:rsid w:val="00757B2D"/>
    <w:rsid w:val="00766889"/>
    <w:rsid w:val="00775DCD"/>
    <w:rsid w:val="00781604"/>
    <w:rsid w:val="00782AC9"/>
    <w:rsid w:val="00787AB1"/>
    <w:rsid w:val="00791182"/>
    <w:rsid w:val="0079260C"/>
    <w:rsid w:val="007975F3"/>
    <w:rsid w:val="007A7125"/>
    <w:rsid w:val="007B0BBA"/>
    <w:rsid w:val="007C3B9B"/>
    <w:rsid w:val="007E0614"/>
    <w:rsid w:val="007E189D"/>
    <w:rsid w:val="007F2C1D"/>
    <w:rsid w:val="007F3071"/>
    <w:rsid w:val="00801818"/>
    <w:rsid w:val="00802755"/>
    <w:rsid w:val="00802D2C"/>
    <w:rsid w:val="008155CB"/>
    <w:rsid w:val="00816DC9"/>
    <w:rsid w:val="008205DF"/>
    <w:rsid w:val="00821162"/>
    <w:rsid w:val="008302A1"/>
    <w:rsid w:val="0083038A"/>
    <w:rsid w:val="00832370"/>
    <w:rsid w:val="00841A37"/>
    <w:rsid w:val="00847A09"/>
    <w:rsid w:val="00855743"/>
    <w:rsid w:val="00856892"/>
    <w:rsid w:val="00863EE9"/>
    <w:rsid w:val="00866402"/>
    <w:rsid w:val="00892103"/>
    <w:rsid w:val="00895399"/>
    <w:rsid w:val="00896106"/>
    <w:rsid w:val="00897E61"/>
    <w:rsid w:val="008A606C"/>
    <w:rsid w:val="008B2B07"/>
    <w:rsid w:val="008B3731"/>
    <w:rsid w:val="008B4121"/>
    <w:rsid w:val="008B7A0A"/>
    <w:rsid w:val="008D214B"/>
    <w:rsid w:val="008E62DC"/>
    <w:rsid w:val="008F041E"/>
    <w:rsid w:val="0090061F"/>
    <w:rsid w:val="00901717"/>
    <w:rsid w:val="009161F6"/>
    <w:rsid w:val="0092391D"/>
    <w:rsid w:val="009328AB"/>
    <w:rsid w:val="00944A9F"/>
    <w:rsid w:val="009557AE"/>
    <w:rsid w:val="00956B07"/>
    <w:rsid w:val="0097545E"/>
    <w:rsid w:val="009814C5"/>
    <w:rsid w:val="00984E0A"/>
    <w:rsid w:val="00986358"/>
    <w:rsid w:val="009906EB"/>
    <w:rsid w:val="009926AE"/>
    <w:rsid w:val="009A75A1"/>
    <w:rsid w:val="009B3965"/>
    <w:rsid w:val="009B44EE"/>
    <w:rsid w:val="009C02C2"/>
    <w:rsid w:val="009C29B7"/>
    <w:rsid w:val="009C7F9B"/>
    <w:rsid w:val="009D0CF7"/>
    <w:rsid w:val="009D3E0D"/>
    <w:rsid w:val="009E0068"/>
    <w:rsid w:val="009E006E"/>
    <w:rsid w:val="009E065B"/>
    <w:rsid w:val="009E5F94"/>
    <w:rsid w:val="009F46B8"/>
    <w:rsid w:val="009F7CC1"/>
    <w:rsid w:val="00A1166B"/>
    <w:rsid w:val="00A153CD"/>
    <w:rsid w:val="00A23BA1"/>
    <w:rsid w:val="00A301BE"/>
    <w:rsid w:val="00A34C10"/>
    <w:rsid w:val="00A37902"/>
    <w:rsid w:val="00A4004D"/>
    <w:rsid w:val="00A40AD9"/>
    <w:rsid w:val="00A43F6E"/>
    <w:rsid w:val="00A47C6B"/>
    <w:rsid w:val="00A47F76"/>
    <w:rsid w:val="00A54FAE"/>
    <w:rsid w:val="00A64998"/>
    <w:rsid w:val="00A7403D"/>
    <w:rsid w:val="00A756F3"/>
    <w:rsid w:val="00A80B86"/>
    <w:rsid w:val="00A81346"/>
    <w:rsid w:val="00A81698"/>
    <w:rsid w:val="00A81EAC"/>
    <w:rsid w:val="00A86087"/>
    <w:rsid w:val="00A90200"/>
    <w:rsid w:val="00AA082E"/>
    <w:rsid w:val="00AA1600"/>
    <w:rsid w:val="00AA3B30"/>
    <w:rsid w:val="00AA74E2"/>
    <w:rsid w:val="00AB1AB4"/>
    <w:rsid w:val="00AB7734"/>
    <w:rsid w:val="00AD0C5F"/>
    <w:rsid w:val="00AE6516"/>
    <w:rsid w:val="00AE7776"/>
    <w:rsid w:val="00AE77C6"/>
    <w:rsid w:val="00B10DB9"/>
    <w:rsid w:val="00B11FC3"/>
    <w:rsid w:val="00B23F27"/>
    <w:rsid w:val="00B244EE"/>
    <w:rsid w:val="00B319C3"/>
    <w:rsid w:val="00B36E1B"/>
    <w:rsid w:val="00B37F23"/>
    <w:rsid w:val="00B40932"/>
    <w:rsid w:val="00B415BF"/>
    <w:rsid w:val="00B4478B"/>
    <w:rsid w:val="00B47749"/>
    <w:rsid w:val="00B52B54"/>
    <w:rsid w:val="00B565AF"/>
    <w:rsid w:val="00B62263"/>
    <w:rsid w:val="00B673BE"/>
    <w:rsid w:val="00B70A14"/>
    <w:rsid w:val="00B75ABA"/>
    <w:rsid w:val="00B76E34"/>
    <w:rsid w:val="00B842C4"/>
    <w:rsid w:val="00B86272"/>
    <w:rsid w:val="00BA1EE5"/>
    <w:rsid w:val="00BA2051"/>
    <w:rsid w:val="00BB1087"/>
    <w:rsid w:val="00BB2897"/>
    <w:rsid w:val="00BC3648"/>
    <w:rsid w:val="00BC5ED0"/>
    <w:rsid w:val="00BC6772"/>
    <w:rsid w:val="00BC79D1"/>
    <w:rsid w:val="00BD05E4"/>
    <w:rsid w:val="00BD6688"/>
    <w:rsid w:val="00BD750F"/>
    <w:rsid w:val="00BE0378"/>
    <w:rsid w:val="00BE47D7"/>
    <w:rsid w:val="00BE7BEB"/>
    <w:rsid w:val="00BE7DEF"/>
    <w:rsid w:val="00C250B0"/>
    <w:rsid w:val="00C26083"/>
    <w:rsid w:val="00C31169"/>
    <w:rsid w:val="00C31F68"/>
    <w:rsid w:val="00C34157"/>
    <w:rsid w:val="00C36590"/>
    <w:rsid w:val="00C367CC"/>
    <w:rsid w:val="00C37447"/>
    <w:rsid w:val="00C3791E"/>
    <w:rsid w:val="00C50C95"/>
    <w:rsid w:val="00C51A2F"/>
    <w:rsid w:val="00C7624B"/>
    <w:rsid w:val="00C774E6"/>
    <w:rsid w:val="00C821B8"/>
    <w:rsid w:val="00C835DA"/>
    <w:rsid w:val="00C8571C"/>
    <w:rsid w:val="00C8630C"/>
    <w:rsid w:val="00C9628F"/>
    <w:rsid w:val="00CA29DF"/>
    <w:rsid w:val="00CA2C7A"/>
    <w:rsid w:val="00CA3F78"/>
    <w:rsid w:val="00CA68C7"/>
    <w:rsid w:val="00CB236A"/>
    <w:rsid w:val="00CB4523"/>
    <w:rsid w:val="00CB4FDD"/>
    <w:rsid w:val="00CB530C"/>
    <w:rsid w:val="00CC17D4"/>
    <w:rsid w:val="00CD3B9E"/>
    <w:rsid w:val="00CD7218"/>
    <w:rsid w:val="00CE7B9D"/>
    <w:rsid w:val="00CF3225"/>
    <w:rsid w:val="00CF594A"/>
    <w:rsid w:val="00D00121"/>
    <w:rsid w:val="00D0012A"/>
    <w:rsid w:val="00D108F6"/>
    <w:rsid w:val="00D12AA9"/>
    <w:rsid w:val="00D160FE"/>
    <w:rsid w:val="00D3493C"/>
    <w:rsid w:val="00D349AE"/>
    <w:rsid w:val="00D410ED"/>
    <w:rsid w:val="00D500BF"/>
    <w:rsid w:val="00D55E99"/>
    <w:rsid w:val="00D56BC3"/>
    <w:rsid w:val="00D5794E"/>
    <w:rsid w:val="00D60ED3"/>
    <w:rsid w:val="00D6346F"/>
    <w:rsid w:val="00D66459"/>
    <w:rsid w:val="00D6755E"/>
    <w:rsid w:val="00D7240E"/>
    <w:rsid w:val="00D726C9"/>
    <w:rsid w:val="00D744FC"/>
    <w:rsid w:val="00D80728"/>
    <w:rsid w:val="00D82A2E"/>
    <w:rsid w:val="00D869A6"/>
    <w:rsid w:val="00DA26AC"/>
    <w:rsid w:val="00DA4664"/>
    <w:rsid w:val="00DA5C29"/>
    <w:rsid w:val="00DA68CB"/>
    <w:rsid w:val="00DA7857"/>
    <w:rsid w:val="00DB3747"/>
    <w:rsid w:val="00DC3BB2"/>
    <w:rsid w:val="00DC3DAD"/>
    <w:rsid w:val="00DD4C2D"/>
    <w:rsid w:val="00DD54F1"/>
    <w:rsid w:val="00DF6A88"/>
    <w:rsid w:val="00DF7400"/>
    <w:rsid w:val="00E0064A"/>
    <w:rsid w:val="00E00D0D"/>
    <w:rsid w:val="00E24532"/>
    <w:rsid w:val="00E2604A"/>
    <w:rsid w:val="00E3220C"/>
    <w:rsid w:val="00E32FE3"/>
    <w:rsid w:val="00E3474E"/>
    <w:rsid w:val="00E35BF6"/>
    <w:rsid w:val="00E36192"/>
    <w:rsid w:val="00E40C88"/>
    <w:rsid w:val="00E4543C"/>
    <w:rsid w:val="00E60AF1"/>
    <w:rsid w:val="00E65CF1"/>
    <w:rsid w:val="00E66360"/>
    <w:rsid w:val="00E66C23"/>
    <w:rsid w:val="00E67775"/>
    <w:rsid w:val="00E8063A"/>
    <w:rsid w:val="00E817FC"/>
    <w:rsid w:val="00E8654A"/>
    <w:rsid w:val="00E908D0"/>
    <w:rsid w:val="00E93AD9"/>
    <w:rsid w:val="00EA0FD1"/>
    <w:rsid w:val="00EC2A56"/>
    <w:rsid w:val="00EC7EC6"/>
    <w:rsid w:val="00EE12C1"/>
    <w:rsid w:val="00EF1FD3"/>
    <w:rsid w:val="00EF7C6A"/>
    <w:rsid w:val="00F05221"/>
    <w:rsid w:val="00F16D04"/>
    <w:rsid w:val="00F17DEE"/>
    <w:rsid w:val="00F2002B"/>
    <w:rsid w:val="00F2038A"/>
    <w:rsid w:val="00F23532"/>
    <w:rsid w:val="00F2422E"/>
    <w:rsid w:val="00F27E5C"/>
    <w:rsid w:val="00F329C8"/>
    <w:rsid w:val="00F33E8C"/>
    <w:rsid w:val="00F45578"/>
    <w:rsid w:val="00F47539"/>
    <w:rsid w:val="00F47D75"/>
    <w:rsid w:val="00F47E98"/>
    <w:rsid w:val="00F504B6"/>
    <w:rsid w:val="00F529B9"/>
    <w:rsid w:val="00F57E91"/>
    <w:rsid w:val="00F7030C"/>
    <w:rsid w:val="00F86E9C"/>
    <w:rsid w:val="00FA6ED8"/>
    <w:rsid w:val="00FB0916"/>
    <w:rsid w:val="00FB323A"/>
    <w:rsid w:val="00FB3364"/>
    <w:rsid w:val="00FE6C83"/>
    <w:rsid w:val="00FF0D6D"/>
    <w:rsid w:val="00FF10BD"/>
    <w:rsid w:val="00FF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91A"/>
    <w:pPr>
      <w:ind w:left="720"/>
      <w:contextualSpacing/>
    </w:pPr>
  </w:style>
  <w:style w:type="character" w:styleId="a4">
    <w:name w:val="Hyperlink"/>
    <w:semiHidden/>
    <w:rsid w:val="009F46B8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qFormat/>
    <w:rsid w:val="0005317A"/>
    <w:pPr>
      <w:autoSpaceDE w:val="0"/>
      <w:autoSpaceDN w:val="0"/>
      <w:adjustRightInd w:val="0"/>
    </w:pPr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ConsNormal">
    <w:name w:val="ConsNormal"/>
    <w:rsid w:val="0064269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header"/>
    <w:basedOn w:val="a"/>
    <w:link w:val="a6"/>
    <w:uiPriority w:val="99"/>
    <w:unhideWhenUsed/>
    <w:rsid w:val="00605F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60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5F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60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410ED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66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E56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56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91A"/>
    <w:pPr>
      <w:ind w:left="720"/>
      <w:contextualSpacing/>
    </w:pPr>
  </w:style>
  <w:style w:type="character" w:styleId="a4">
    <w:name w:val="Hyperlink"/>
    <w:semiHidden/>
    <w:rsid w:val="009F46B8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qFormat/>
    <w:rsid w:val="0005317A"/>
    <w:pPr>
      <w:autoSpaceDE w:val="0"/>
      <w:autoSpaceDN w:val="0"/>
      <w:adjustRightInd w:val="0"/>
    </w:pPr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ConsNormal">
    <w:name w:val="ConsNormal"/>
    <w:rsid w:val="0064269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header"/>
    <w:basedOn w:val="a"/>
    <w:link w:val="a6"/>
    <w:uiPriority w:val="99"/>
    <w:unhideWhenUsed/>
    <w:rsid w:val="00605F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60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5F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60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410ED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66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E56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56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E134A-7326-45F6-961E-9BDEE166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1531</CharactersWithSpaces>
  <SharedDoc>false</SharedDoc>
  <HLinks>
    <vt:vector size="132" baseType="variant">
      <vt:variant>
        <vt:i4>65606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https://login.consultant.ru/link/?req=doc&amp;base=LAW&amp;n=511241&amp;dst=3742</vt:lpwstr>
      </vt:variant>
      <vt:variant>
        <vt:lpwstr/>
      </vt:variant>
      <vt:variant>
        <vt:i4>65600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https://login.consultant.ru/link/?req=doc&amp;base=LAW&amp;n=511241&amp;dst=3722</vt:lpwstr>
      </vt:variant>
      <vt:variant>
        <vt:lpwstr/>
      </vt:variant>
      <vt:variant>
        <vt:i4>3211324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https://login.consultant.ru/link/?req=doc&amp;base=RLAW904&amp;n=615420&amp;dst=100011</vt:lpwstr>
      </vt:variant>
      <vt:variant>
        <vt:lpwstr/>
      </vt:variant>
      <vt:variant>
        <vt:i4>458818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https://login.consultant.ru/link/?req=doc&amp;base=LAW&amp;n=511241&amp;dst=3704</vt:lpwstr>
      </vt:variant>
      <vt:variant>
        <vt:lpwstr/>
      </vt:variant>
      <vt:variant>
        <vt:i4>3342433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consultantplus://offline/ref=9CCB71E958E00BCDF11F75D28E0EAD3AA7BEF02098EAA17D236319892A2FA2CBEF916F524280F6B8DF9702A3BF0F3941D46D1869792Cw760O</vt:lpwstr>
      </vt:variant>
      <vt:variant>
        <vt:lpwstr/>
      </vt:variant>
      <vt:variant>
        <vt:i4>6488127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consultantplus://offline/ref=9CCB71E958E00BCDF11F75D28E0EAD3AA7BEF02098EAA17D236319892A2FA2CBEF916F514482F2B68ACD12A7F65B335ED272076A672C71AFwE65O</vt:lpwstr>
      </vt:variant>
      <vt:variant>
        <vt:lpwstr/>
      </vt:variant>
      <vt:variant>
        <vt:i4>4391001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consultantplus://offline/ref=21669E2ABE8701F392642D99E99B7BEDB2DEDB87F83961C5BF8F1862E0D6D113D9BAA778FA939AF6015C0AB644b4G3K</vt:lpwstr>
      </vt:variant>
      <vt:variant>
        <vt:lpwstr/>
      </vt:variant>
      <vt:variant>
        <vt:i4>3276912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https://login.consultant.ru/link/?req=doc&amp;base=LAW&amp;n=511241&amp;dst=101016</vt:lpwstr>
      </vt:variant>
      <vt:variant>
        <vt:lpwstr/>
      </vt:variant>
      <vt:variant>
        <vt:i4>2097262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consultantplus://offline/ref=A3A3D31DFF3F0AD492FDD41DBC74BAEEBDCABC5D79AA099290CA2ED62F1D9F6412572DACFB11F9A629D0CE7F2578D0E0C44B57AD89FFA9D9821E4C645AI9O</vt:lpwstr>
      </vt:variant>
      <vt:variant>
        <vt:lpwstr/>
      </vt:variant>
      <vt:variant>
        <vt:i4>5111819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consultantplus://offline/ref=A3A3D31DFF3F0AD492FDCA10AA18EDE3BAC9EB537FA10AC2CD9B2881704D993152172BF1B954FFF37895927121739AB1870058AE8B5EI0O</vt:lpwstr>
      </vt:variant>
      <vt:variant>
        <vt:lpwstr/>
      </vt:variant>
      <vt:variant>
        <vt:i4>8192052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consultantplus://offline/ref=57EC4A0E559807BA03AC07E182649CCE6F90AC57385E4E7FB29AADAA01183E8460B26B88065870926A07FCB4CCB9A567D78854A35F68PBzCH</vt:lpwstr>
      </vt:variant>
      <vt:variant>
        <vt:lpwstr/>
      </vt:variant>
      <vt:variant>
        <vt:i4>8192097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consultantplus://offline/ref=57EC4A0E559807BA03AC07E182649CCE6F90AC57385E4E7FB29AADAA01183E8460B26B8A055275926A07FCB4CCB9A567D78854A35F68PBzCH</vt:lpwstr>
      </vt:variant>
      <vt:variant>
        <vt:lpwstr/>
      </vt:variant>
      <vt:variant>
        <vt:i4>7667815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consultantplus://offline/ref=A3A3D31DFF3F0AD492FDCA10AA18EDE3BAC9EB537FA10AC2CD9B2881704D993152172BF9B856F0A42ADA932D662689B280005AA997E3A9DC59IDO</vt:lpwstr>
      </vt:variant>
      <vt:variant>
        <vt:lpwstr/>
      </vt:variant>
      <vt:variant>
        <vt:i4>2818111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consultantplus://offline/ref=A3A3D31DFF3F0AD492FDCA10AA18EDE3BAC9EB537FA10AC2CD9B2881704D993152172BFBB951F2AC7D8083292F7084AF801944AC89E35AI8O</vt:lpwstr>
      </vt:variant>
      <vt:variant>
        <vt:lpwstr/>
      </vt:variant>
      <vt:variant>
        <vt:i4>2097262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consultantplus://offline/ref=A3A3D31DFF3F0AD492FDD41DBC74BAEEBDCABC5D79AA099290CA2ED62F1D9F6412572DACFB11F9A629D0CE7F2578D0E0C44B57AD89FFA9D9821E4C645AI9O</vt:lpwstr>
      </vt:variant>
      <vt:variant>
        <vt:lpwstr/>
      </vt:variant>
      <vt:variant>
        <vt:i4>5111819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consultantplus://offline/ref=A3A3D31DFF3F0AD492FDCA10AA18EDE3BAC9EB537FA10AC2CD9B2881704D993152172BF1B954FFF37895927121739AB1870058AE8B5EI0O</vt:lpwstr>
      </vt:variant>
      <vt:variant>
        <vt:lpwstr/>
      </vt:variant>
      <vt:variant>
        <vt:i4>3932279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https://login.consultant.ru/link/?req=doc&amp;base=LAW&amp;n=434214&amp;dst=100009</vt:lpwstr>
      </vt:variant>
      <vt:variant>
        <vt:lpwstr/>
      </vt:variant>
      <vt:variant>
        <vt:i4>3932279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https://login.consultant.ru/link/?req=doc&amp;base=LAW&amp;n=434214&amp;dst=100009</vt:lpwstr>
      </vt:variant>
      <vt:variant>
        <vt:lpwstr/>
      </vt:variant>
      <vt:variant>
        <vt:i4>3997748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https://login.consultant.ru/link/?req=doc&amp;base=RLAW904&amp;n=623982&amp;dst=101544</vt:lpwstr>
      </vt:variant>
      <vt:variant>
        <vt:lpwstr/>
      </vt:variant>
      <vt:variant>
        <vt:i4>3473528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https://login.consultant.ru/link/?req=doc&amp;base=LAW&amp;n=511241&amp;dst=911</vt:lpwstr>
      </vt:variant>
      <vt:variant>
        <vt:lpwstr/>
      </vt:variant>
      <vt:variant>
        <vt:i4>3997748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https://login.consultant.ru/link/?req=doc&amp;base=RLAW904&amp;n=623982&amp;dst=101544</vt:lpwstr>
      </vt:variant>
      <vt:variant>
        <vt:lpwstr/>
      </vt:variant>
      <vt:variant>
        <vt:i4>3473528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https://login.consultant.ru/link/?req=doc&amp;base=LAW&amp;n=511241&amp;dst=911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Денис</dc:creator>
  <cp:lastModifiedBy>Пользователь</cp:lastModifiedBy>
  <cp:revision>2</cp:revision>
  <cp:lastPrinted>2026-05-18T08:33:00Z</cp:lastPrinted>
  <dcterms:created xsi:type="dcterms:W3CDTF">2026-06-01T13:22:00Z</dcterms:created>
  <dcterms:modified xsi:type="dcterms:W3CDTF">2026-06-01T13:22:00Z</dcterms:modified>
</cp:coreProperties>
</file>